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3711201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3810CB" w:rsidRDefault="003810CB"/>
        <w:p w:rsidR="003810CB" w:rsidRDefault="00F444DC">
          <w:r>
            <w:rPr>
              <w:noProof/>
            </w:rPr>
            <w:pict>
              <v:rect id="Rectangle 2" o:spid="_x0000_s1026" style="position:absolute;margin-left:0;margin-top:0;width:841.75pt;height:595pt;z-index:-251658240;visibility:visible;mso-width-percent:1000;mso-height-percent:1000;mso-position-horizontal:center;mso-position-horizontal-relative:page;mso-position-vertical:center;mso-position-vertical-relative:page;mso-width-percent:1000;mso-height-percent: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" o:allowincell="f" stroked="f">
                <v:textbox>
                  <w:txbxContent>
                    <w:p w:rsidR="003810CB" w:rsidRDefault="003810CB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</w:t>
                      </w:r>
                      <w:bookmarkStart w:id="0" w:name="_GoBack"/>
                      <w:bookmarkEnd w:id="0"/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xcvbnmqwertyuiopasdfghjklzxcvbnmqw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ertyuiopasdfghjklzxcvbnm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3810CB" w:rsidRDefault="003810CB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/>
          </w:tblPr>
          <w:tblGrid>
            <w:gridCol w:w="10191"/>
          </w:tblGrid>
          <w:tr w:rsidR="003810CB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sz w:val="70"/>
                    <w:szCs w:val="70"/>
                  </w:rPr>
                  <w:alias w:val="Název"/>
                  <w:id w:val="13783212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3810CB" w:rsidRPr="0005590D" w:rsidRDefault="003810CB">
                    <w:pPr>
                      <w:pStyle w:val="Bezmezer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60"/>
                        <w:szCs w:val="60"/>
                      </w:rPr>
                    </w:pPr>
                    <w:r w:rsidRPr="00681527">
                      <w:rPr>
                        <w:rFonts w:asciiTheme="majorHAnsi" w:eastAsiaTheme="majorEastAsia" w:hAnsiTheme="majorHAnsi" w:cstheme="majorBidi"/>
                        <w:b/>
                        <w:sz w:val="70"/>
                        <w:szCs w:val="70"/>
                      </w:rPr>
                      <w:t>Smlouva</w:t>
                    </w:r>
                    <w:r w:rsidR="001A1BB6" w:rsidRPr="00681527">
                      <w:rPr>
                        <w:rFonts w:asciiTheme="majorHAnsi" w:eastAsiaTheme="majorEastAsia" w:hAnsiTheme="majorHAnsi" w:cstheme="majorBidi"/>
                        <w:b/>
                        <w:sz w:val="70"/>
                        <w:szCs w:val="70"/>
                      </w:rPr>
                      <w:t xml:space="preserve">  - alternativní forma</w:t>
                    </w:r>
                  </w:p>
                </w:sdtContent>
              </w:sdt>
              <w:p w:rsidR="003810CB" w:rsidRPr="00C40F90" w:rsidRDefault="003810CB">
                <w:pPr>
                  <w:pStyle w:val="Bezmezer"/>
                  <w:jc w:val="center"/>
                  <w:rPr>
                    <w:sz w:val="50"/>
                    <w:szCs w:val="50"/>
                  </w:rPr>
                </w:pPr>
              </w:p>
              <w:p w:rsidR="00C40F90" w:rsidRPr="00C40F90" w:rsidRDefault="00C40F90">
                <w:pPr>
                  <w:pStyle w:val="Bezmezer"/>
                  <w:jc w:val="center"/>
                  <w:rPr>
                    <w:b/>
                    <w:u w:val="single"/>
                  </w:rPr>
                </w:pPr>
              </w:p>
              <w:p w:rsidR="00C40F90" w:rsidRPr="00C40F90" w:rsidRDefault="00C40F90">
                <w:pPr>
                  <w:pStyle w:val="Bezmezer"/>
                  <w:jc w:val="center"/>
                  <w:rPr>
                    <w:sz w:val="40"/>
                    <w:szCs w:val="40"/>
                  </w:rPr>
                </w:pPr>
                <w:r w:rsidRPr="00C40F90">
                  <w:rPr>
                    <w:sz w:val="40"/>
                    <w:szCs w:val="40"/>
                  </w:rPr>
                  <w:t>Domov pro seniory Vysočany</w:t>
                </w:r>
                <w:r w:rsidR="00BB241F">
                  <w:rPr>
                    <w:sz w:val="40"/>
                    <w:szCs w:val="40"/>
                  </w:rPr>
                  <w:t xml:space="preserve"> s.r.o.</w:t>
                </w:r>
              </w:p>
              <w:p w:rsidR="00C40F90" w:rsidRDefault="00C40F90" w:rsidP="005A22FB">
                <w:pPr>
                  <w:pStyle w:val="Bezmezer"/>
                  <w:jc w:val="center"/>
                </w:pPr>
              </w:p>
            </w:tc>
          </w:tr>
        </w:tbl>
        <w:p w:rsidR="003810CB" w:rsidRDefault="003810CB"/>
        <w:p w:rsidR="003810CB" w:rsidRDefault="003810CB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:rsidR="00B35401" w:rsidRDefault="00B405C4" w:rsidP="00B405C4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08100" cy="2085975"/>
            <wp:effectExtent l="19050" t="0" r="635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1892417" cy="187642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79" cy="187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CC4">
        <w:t xml:space="preserve">                    </w:t>
      </w:r>
      <w:r w:rsidR="001C0CC4">
        <w:rPr>
          <w:noProof/>
        </w:rPr>
        <w:drawing>
          <wp:inline distT="0" distB="0" distL="0" distR="0">
            <wp:extent cx="2162175" cy="214369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09" cy="214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A1BB6" w:rsidRPr="001A1BB6" w:rsidRDefault="00B405C4" w:rsidP="00B405C4">
      <w:pPr>
        <w:rPr>
          <w:b/>
          <w:sz w:val="40"/>
          <w:szCs w:val="40"/>
        </w:rPr>
      </w:pPr>
      <w:r w:rsidRPr="001A1BB6">
        <w:rPr>
          <w:b/>
          <w:sz w:val="40"/>
          <w:szCs w:val="40"/>
        </w:rPr>
        <w:t>Pan/Paní</w:t>
      </w:r>
      <w:r w:rsidR="001A1BB6" w:rsidRPr="001A1BB6">
        <w:rPr>
          <w:b/>
          <w:sz w:val="40"/>
          <w:szCs w:val="40"/>
        </w:rPr>
        <w:tab/>
      </w:r>
      <w:r w:rsidR="001A1BB6" w:rsidRPr="001A1BB6">
        <w:rPr>
          <w:b/>
          <w:sz w:val="40"/>
          <w:szCs w:val="40"/>
        </w:rPr>
        <w:tab/>
      </w:r>
      <w:r w:rsidR="001C0CC4" w:rsidRPr="001A1BB6">
        <w:rPr>
          <w:b/>
          <w:sz w:val="40"/>
          <w:szCs w:val="40"/>
        </w:rPr>
        <w:t>a</w:t>
      </w:r>
      <w:r w:rsidR="001C0CC4" w:rsidRPr="001A1BB6">
        <w:rPr>
          <w:b/>
          <w:sz w:val="40"/>
          <w:szCs w:val="40"/>
        </w:rPr>
        <w:tab/>
      </w:r>
      <w:r w:rsidR="001C0CC4" w:rsidRPr="001A1BB6">
        <w:rPr>
          <w:b/>
          <w:sz w:val="40"/>
          <w:szCs w:val="40"/>
        </w:rPr>
        <w:tab/>
        <w:t xml:space="preserve">   </w:t>
      </w:r>
      <w:r w:rsidR="001A1BB6" w:rsidRPr="001A1BB6">
        <w:rPr>
          <w:b/>
          <w:sz w:val="40"/>
          <w:szCs w:val="40"/>
        </w:rPr>
        <w:t xml:space="preserve">     </w:t>
      </w:r>
      <w:r w:rsidRPr="001A1BB6">
        <w:rPr>
          <w:b/>
          <w:sz w:val="40"/>
          <w:szCs w:val="40"/>
        </w:rPr>
        <w:t xml:space="preserve">pan ředitel </w:t>
      </w:r>
      <w:r w:rsidR="002541B5">
        <w:rPr>
          <w:b/>
          <w:sz w:val="40"/>
          <w:szCs w:val="40"/>
        </w:rPr>
        <w:t>Jiří Dušek</w:t>
      </w:r>
      <w:r w:rsidR="001A1BB6" w:rsidRPr="001A1BB6">
        <w:rPr>
          <w:b/>
          <w:sz w:val="40"/>
          <w:szCs w:val="40"/>
        </w:rPr>
        <w:t xml:space="preserve"> </w:t>
      </w:r>
    </w:p>
    <w:p w:rsidR="00B405C4" w:rsidRPr="001A1BB6" w:rsidRDefault="001A1BB6" w:rsidP="00B405C4">
      <w:pPr>
        <w:rPr>
          <w:b/>
          <w:sz w:val="40"/>
          <w:szCs w:val="40"/>
        </w:rPr>
      </w:pPr>
      <w:r w:rsidRPr="001A1BB6">
        <w:rPr>
          <w:b/>
          <w:sz w:val="40"/>
          <w:szCs w:val="40"/>
        </w:rPr>
        <w:t xml:space="preserve">                              </w:t>
      </w:r>
      <w:r>
        <w:rPr>
          <w:b/>
          <w:sz w:val="40"/>
          <w:szCs w:val="40"/>
        </w:rPr>
        <w:t xml:space="preserve">                         </w:t>
      </w:r>
      <w:r w:rsidRPr="001A1BB6">
        <w:rPr>
          <w:b/>
          <w:sz w:val="40"/>
          <w:szCs w:val="40"/>
        </w:rPr>
        <w:t>(Domov pro seniory, Domov se zváštním režimem)</w:t>
      </w:r>
    </w:p>
    <w:p w:rsidR="001C0CC4" w:rsidRDefault="001C0CC4" w:rsidP="00B405C4">
      <w:pPr>
        <w:rPr>
          <w:b/>
          <w:sz w:val="40"/>
          <w:szCs w:val="40"/>
        </w:rPr>
      </w:pPr>
    </w:p>
    <w:p w:rsidR="00040DDB" w:rsidRPr="001A1BB6" w:rsidRDefault="00040DDB" w:rsidP="00B405C4">
      <w:pPr>
        <w:rPr>
          <w:b/>
          <w:sz w:val="40"/>
          <w:szCs w:val="40"/>
        </w:rPr>
      </w:pPr>
    </w:p>
    <w:p w:rsidR="001C0CC4" w:rsidRPr="001A1BB6" w:rsidRDefault="001C0CC4" w:rsidP="001A1BB6">
      <w:pPr>
        <w:jc w:val="center"/>
        <w:rPr>
          <w:b/>
          <w:sz w:val="40"/>
          <w:szCs w:val="40"/>
        </w:rPr>
      </w:pPr>
      <w:r w:rsidRPr="001A1BB6">
        <w:rPr>
          <w:b/>
          <w:sz w:val="40"/>
          <w:szCs w:val="40"/>
        </w:rPr>
        <w:t>spolu uzavřou smlouvu</w:t>
      </w:r>
    </w:p>
    <w:p w:rsidR="001C0CC4" w:rsidRDefault="001C0CC4" w:rsidP="001C0CC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1809750" cy="180975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745715" cy="1733550"/>
            <wp:effectExtent l="19050" t="0" r="68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1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C4" w:rsidRPr="001A1BB6" w:rsidRDefault="001C0CC4" w:rsidP="001C0CC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V Domově pomůžou klientovi s bydlením, jídlem, poradí a pomůžou v životě. </w:t>
      </w:r>
    </w:p>
    <w:p w:rsidR="001C0CC4" w:rsidRDefault="001C0CC4" w:rsidP="001C0CC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552575" cy="1552575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552575" cy="1524000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209675" cy="1209675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800820" cy="1781175"/>
            <wp:effectExtent l="19050" t="0" r="893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2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511970" cy="206692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7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C4" w:rsidRPr="001A1BB6" w:rsidRDefault="001C0CC4" w:rsidP="001C0CC4">
      <w:pPr>
        <w:jc w:val="center"/>
        <w:rPr>
          <w:b/>
          <w:sz w:val="40"/>
          <w:szCs w:val="40"/>
        </w:rPr>
      </w:pPr>
      <w:r w:rsidRPr="001A1BB6">
        <w:rPr>
          <w:b/>
          <w:sz w:val="40"/>
          <w:szCs w:val="40"/>
        </w:rPr>
        <w:t xml:space="preserve">Dále zde klient může docházet na různé </w:t>
      </w:r>
      <w:r w:rsidR="001A1BB6" w:rsidRPr="001A1BB6">
        <w:rPr>
          <w:b/>
          <w:sz w:val="40"/>
          <w:szCs w:val="40"/>
        </w:rPr>
        <w:t xml:space="preserve">volnočasové </w:t>
      </w:r>
      <w:r w:rsidRPr="001A1BB6">
        <w:rPr>
          <w:b/>
          <w:sz w:val="40"/>
          <w:szCs w:val="40"/>
        </w:rPr>
        <w:t>aktivity, cvičení, nebo si zapůjčit knížku z</w:t>
      </w:r>
      <w:r w:rsidR="001A1BB6" w:rsidRPr="001A1BB6">
        <w:rPr>
          <w:b/>
          <w:sz w:val="40"/>
          <w:szCs w:val="40"/>
        </w:rPr>
        <w:t> </w:t>
      </w:r>
      <w:r w:rsidRPr="001A1BB6">
        <w:rPr>
          <w:b/>
          <w:sz w:val="40"/>
          <w:szCs w:val="40"/>
        </w:rPr>
        <w:t>knihovny</w:t>
      </w:r>
      <w:r w:rsidR="001A1BB6" w:rsidRPr="001A1BB6">
        <w:rPr>
          <w:b/>
          <w:sz w:val="40"/>
          <w:szCs w:val="40"/>
        </w:rPr>
        <w:t>.</w:t>
      </w:r>
    </w:p>
    <w:p w:rsidR="001C0CC4" w:rsidRDefault="001C0CC4" w:rsidP="001C0CC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667000" cy="266700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3C" w:rsidRDefault="00BB513C" w:rsidP="001C0C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1C0CC4" w:rsidRPr="001A1BB6" w:rsidRDefault="001C0CC4" w:rsidP="001C0CC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Klient bude bydlet v pokoji. Bude mít </w:t>
      </w:r>
      <w:r w:rsidR="007031E9" w:rsidRPr="001A1BB6">
        <w:rPr>
          <w:rFonts w:cs="Arial"/>
          <w:b/>
          <w:color w:val="000000"/>
          <w:sz w:val="40"/>
          <w:szCs w:val="40"/>
        </w:rPr>
        <w:t xml:space="preserve">polohovatelnou </w:t>
      </w:r>
      <w:r w:rsidRPr="001A1BB6">
        <w:rPr>
          <w:rFonts w:cs="Arial"/>
          <w:b/>
          <w:color w:val="000000"/>
          <w:sz w:val="40"/>
          <w:szCs w:val="40"/>
        </w:rPr>
        <w:t>postel, skříň, světlo, noční stolek</w:t>
      </w:r>
      <w:r w:rsidR="007031E9" w:rsidRPr="001A1BB6">
        <w:rPr>
          <w:rFonts w:cs="Arial"/>
          <w:b/>
          <w:color w:val="000000"/>
          <w:sz w:val="40"/>
          <w:szCs w:val="40"/>
        </w:rPr>
        <w:t xml:space="preserve"> a televizor</w:t>
      </w:r>
      <w:r w:rsidRPr="001A1BB6">
        <w:rPr>
          <w:rFonts w:cs="Arial"/>
          <w:b/>
          <w:color w:val="000000"/>
          <w:sz w:val="40"/>
          <w:szCs w:val="40"/>
        </w:rPr>
        <w:t xml:space="preserve">. </w:t>
      </w:r>
    </w:p>
    <w:p w:rsidR="001C0CC4" w:rsidRDefault="001C0CC4" w:rsidP="001C0CC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942975" cy="1200150"/>
            <wp:effectExtent l="1905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552575" cy="1524000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981075" cy="914400"/>
            <wp:effectExtent l="1905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209675" cy="1209675"/>
            <wp:effectExtent l="1905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209675" cy="1209675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085850" cy="1414131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71" cy="141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1E9">
        <w:rPr>
          <w:noProof/>
        </w:rPr>
        <w:drawing>
          <wp:inline distT="0" distB="0" distL="0" distR="0">
            <wp:extent cx="1656608" cy="1323975"/>
            <wp:effectExtent l="19050" t="0" r="742" b="0"/>
            <wp:docPr id="18" name="obrázek 18" descr="TV_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V_graphi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69" cy="132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3C" w:rsidRDefault="00BB513C" w:rsidP="00703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BB513C" w:rsidRDefault="00BB513C" w:rsidP="00866E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7031E9" w:rsidRPr="001A1BB6" w:rsidRDefault="007031E9" w:rsidP="007031E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lastRenderedPageBreak/>
        <w:t xml:space="preserve">Klient může chodit v domově, ve kterém bydlí, do koupelny, do jídelny, do </w:t>
      </w:r>
      <w:r w:rsidR="001A1BB6">
        <w:rPr>
          <w:rFonts w:cs="Arial"/>
          <w:b/>
          <w:color w:val="000000"/>
          <w:sz w:val="40"/>
          <w:szCs w:val="40"/>
        </w:rPr>
        <w:t>společných místností</w:t>
      </w:r>
      <w:r w:rsidRPr="001A1BB6">
        <w:rPr>
          <w:rFonts w:cs="Arial"/>
          <w:b/>
          <w:color w:val="000000"/>
          <w:sz w:val="40"/>
          <w:szCs w:val="40"/>
        </w:rPr>
        <w:t xml:space="preserve">, do parku. </w:t>
      </w:r>
    </w:p>
    <w:p w:rsidR="007031E9" w:rsidRPr="001A1BB6" w:rsidRDefault="007031E9" w:rsidP="007031E9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:rsidR="007031E9" w:rsidRDefault="007031E9" w:rsidP="007031E9">
      <w:pPr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>
            <wp:extent cx="1076325" cy="1558814"/>
            <wp:effectExtent l="1905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07" cy="156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981200" cy="1862476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6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839729" cy="1821019"/>
            <wp:effectExtent l="19050" t="0" r="8121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12" cy="182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857375" cy="1857375"/>
            <wp:effectExtent l="1905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885950" cy="1885950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B6" w:rsidRPr="00866EC7" w:rsidRDefault="001A1BB6" w:rsidP="007031E9">
      <w:pPr>
        <w:rPr>
          <w:b/>
          <w:sz w:val="24"/>
          <w:szCs w:val="24"/>
        </w:rPr>
      </w:pPr>
    </w:p>
    <w:p w:rsidR="001A1BB6" w:rsidRDefault="00BB513C" w:rsidP="00BB513C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Klient si může vzít nebo koupit do pokoje svůj nábytek. </w:t>
      </w:r>
    </w:p>
    <w:p w:rsidR="00BB513C" w:rsidRPr="001A1BB6" w:rsidRDefault="00BB513C" w:rsidP="00BB513C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Klient se </w:t>
      </w:r>
      <w:r w:rsidR="00585240" w:rsidRPr="001A1BB6">
        <w:rPr>
          <w:rFonts w:cs="Arial"/>
          <w:b/>
          <w:color w:val="000000"/>
          <w:sz w:val="40"/>
          <w:szCs w:val="40"/>
        </w:rPr>
        <w:t xml:space="preserve">předem </w:t>
      </w:r>
      <w:r w:rsidRPr="001A1BB6">
        <w:rPr>
          <w:rFonts w:cs="Arial"/>
          <w:b/>
          <w:color w:val="000000"/>
          <w:sz w:val="40"/>
          <w:szCs w:val="40"/>
        </w:rPr>
        <w:t xml:space="preserve">domluví </w:t>
      </w:r>
      <w:r w:rsidR="00585240" w:rsidRPr="001A1BB6">
        <w:rPr>
          <w:rFonts w:cs="Arial"/>
          <w:b/>
          <w:color w:val="000000"/>
          <w:sz w:val="40"/>
          <w:szCs w:val="40"/>
        </w:rPr>
        <w:t>s pracovníky</w:t>
      </w:r>
      <w:r w:rsidRPr="001A1BB6">
        <w:rPr>
          <w:rFonts w:cs="Arial"/>
          <w:b/>
          <w:color w:val="000000"/>
          <w:sz w:val="40"/>
          <w:szCs w:val="40"/>
        </w:rPr>
        <w:t xml:space="preserve"> Domov</w:t>
      </w:r>
      <w:r w:rsidR="00585240" w:rsidRPr="001A1BB6">
        <w:rPr>
          <w:rFonts w:cs="Arial"/>
          <w:b/>
          <w:color w:val="000000"/>
          <w:sz w:val="40"/>
          <w:szCs w:val="40"/>
        </w:rPr>
        <w:t>a</w:t>
      </w:r>
      <w:r w:rsidRPr="001A1BB6">
        <w:rPr>
          <w:rFonts w:cs="Arial"/>
          <w:b/>
          <w:color w:val="000000"/>
          <w:sz w:val="40"/>
          <w:szCs w:val="40"/>
        </w:rPr>
        <w:t>.</w:t>
      </w:r>
    </w:p>
    <w:p w:rsidR="00585240" w:rsidRPr="00866EC7" w:rsidRDefault="00BB513C" w:rsidP="00866EC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828675" cy="1200150"/>
            <wp:effectExtent l="1905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552575" cy="1524000"/>
            <wp:effectExtent l="19050" t="0" r="952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240">
        <w:rPr>
          <w:b/>
          <w:noProof/>
          <w:sz w:val="32"/>
          <w:szCs w:val="32"/>
        </w:rPr>
        <w:drawing>
          <wp:inline distT="0" distB="0" distL="0" distR="0">
            <wp:extent cx="1209675" cy="1209675"/>
            <wp:effectExtent l="1905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240">
        <w:rPr>
          <w:b/>
          <w:noProof/>
          <w:sz w:val="32"/>
          <w:szCs w:val="32"/>
        </w:rPr>
        <w:drawing>
          <wp:inline distT="0" distB="0" distL="0" distR="0">
            <wp:extent cx="1209675" cy="914400"/>
            <wp:effectExtent l="1905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240">
        <w:rPr>
          <w:b/>
          <w:noProof/>
          <w:sz w:val="32"/>
          <w:szCs w:val="32"/>
        </w:rPr>
        <w:drawing>
          <wp:inline distT="0" distB="0" distL="0" distR="0">
            <wp:extent cx="1743075" cy="1730756"/>
            <wp:effectExtent l="1905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03" cy="173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240">
        <w:rPr>
          <w:b/>
          <w:noProof/>
          <w:sz w:val="32"/>
          <w:szCs w:val="32"/>
        </w:rPr>
        <w:drawing>
          <wp:inline distT="0" distB="0" distL="0" distR="0">
            <wp:extent cx="1791686" cy="1780165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98" cy="17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40" w:rsidRPr="001A1BB6" w:rsidRDefault="00585240" w:rsidP="0058524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lastRenderedPageBreak/>
        <w:t xml:space="preserve">V Domově klientovi uvaří a pomůžou </w:t>
      </w:r>
      <w:r w:rsidR="001A1BB6">
        <w:rPr>
          <w:rFonts w:cs="Arial"/>
          <w:b/>
          <w:color w:val="000000"/>
          <w:sz w:val="40"/>
          <w:szCs w:val="40"/>
        </w:rPr>
        <w:t>při stravování.</w:t>
      </w:r>
      <w:r w:rsidRPr="001A1BB6">
        <w:rPr>
          <w:rFonts w:cs="Arial"/>
          <w:b/>
          <w:color w:val="000000"/>
          <w:sz w:val="40"/>
          <w:szCs w:val="40"/>
        </w:rPr>
        <w:t xml:space="preserve"> </w:t>
      </w:r>
    </w:p>
    <w:p w:rsidR="00585240" w:rsidRPr="00585240" w:rsidRDefault="00585240" w:rsidP="005852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585240" w:rsidRDefault="00585240" w:rsidP="0058524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257300" cy="1257300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352550" cy="1343852"/>
            <wp:effectExtent l="1905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4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485900" cy="1485900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209675" cy="1209675"/>
            <wp:effectExtent l="1905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428750" cy="1428750"/>
            <wp:effectExtent l="1905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752475" cy="1200150"/>
            <wp:effectExtent l="19050" t="0" r="952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209675" cy="1209675"/>
            <wp:effectExtent l="19050" t="0" r="952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40" w:rsidRDefault="00585240" w:rsidP="00585240">
      <w:pPr>
        <w:rPr>
          <w:b/>
          <w:sz w:val="32"/>
          <w:szCs w:val="32"/>
        </w:rPr>
      </w:pPr>
    </w:p>
    <w:p w:rsidR="00585240" w:rsidRDefault="00585240" w:rsidP="00585240">
      <w:pPr>
        <w:rPr>
          <w:b/>
          <w:sz w:val="32"/>
          <w:szCs w:val="32"/>
        </w:rPr>
      </w:pPr>
    </w:p>
    <w:p w:rsidR="00585240" w:rsidRPr="001A1BB6" w:rsidRDefault="00585240" w:rsidP="0058524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>Jídlo může mít klient podle diety. Co bude k jídlu, uvidí klient v jídelníčku.</w:t>
      </w:r>
    </w:p>
    <w:p w:rsidR="00585240" w:rsidRPr="001A1BB6" w:rsidRDefault="00585240" w:rsidP="00585240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:rsidR="00585240" w:rsidRPr="001A1BB6" w:rsidRDefault="00585240" w:rsidP="00585240">
      <w:pPr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9675" cy="1209675"/>
            <wp:effectExtent l="19050" t="0" r="952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9675" cy="1209675"/>
            <wp:effectExtent l="19050" t="0" r="952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0150" cy="1187604"/>
            <wp:effectExtent l="1905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53" cy="119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19200" cy="1207438"/>
            <wp:effectExtent l="1905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08" cy="121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9675" cy="1209675"/>
            <wp:effectExtent l="19050" t="0" r="952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9675" cy="1209675"/>
            <wp:effectExtent l="19050" t="0" r="952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485900" cy="1485900"/>
            <wp:effectExtent l="1905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40" w:rsidRPr="001A1BB6" w:rsidRDefault="00585240" w:rsidP="00585240">
      <w:pPr>
        <w:rPr>
          <w:b/>
          <w:sz w:val="40"/>
          <w:szCs w:val="40"/>
        </w:rPr>
      </w:pPr>
    </w:p>
    <w:p w:rsidR="00585240" w:rsidRPr="001A1BB6" w:rsidRDefault="00585240" w:rsidP="0058524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lastRenderedPageBreak/>
        <w:t xml:space="preserve">Klient bude mít svůj </w:t>
      </w:r>
      <w:r w:rsidR="001A1BB6">
        <w:rPr>
          <w:rFonts w:cs="Arial"/>
          <w:b/>
          <w:color w:val="000000"/>
          <w:sz w:val="40"/>
          <w:szCs w:val="40"/>
        </w:rPr>
        <w:t xml:space="preserve">individuální </w:t>
      </w:r>
      <w:r w:rsidRPr="001A1BB6">
        <w:rPr>
          <w:rFonts w:cs="Arial"/>
          <w:b/>
          <w:color w:val="000000"/>
          <w:sz w:val="40"/>
          <w:szCs w:val="40"/>
        </w:rPr>
        <w:t xml:space="preserve">plán. Do plánu napíše pracovník přání </w:t>
      </w:r>
      <w:r w:rsidR="001A1BB6">
        <w:rPr>
          <w:rFonts w:cs="Arial"/>
          <w:b/>
          <w:color w:val="000000"/>
          <w:sz w:val="40"/>
          <w:szCs w:val="40"/>
        </w:rPr>
        <w:t xml:space="preserve">a cíle </w:t>
      </w:r>
      <w:r w:rsidR="00A10A75" w:rsidRPr="001A1BB6">
        <w:rPr>
          <w:rFonts w:cs="Arial"/>
          <w:b/>
          <w:color w:val="000000"/>
          <w:sz w:val="40"/>
          <w:szCs w:val="40"/>
        </w:rPr>
        <w:t>klienta, a jakou</w:t>
      </w:r>
      <w:r w:rsidRPr="001A1BB6">
        <w:rPr>
          <w:rFonts w:cs="Arial"/>
          <w:b/>
          <w:color w:val="000000"/>
          <w:sz w:val="40"/>
          <w:szCs w:val="40"/>
        </w:rPr>
        <w:t xml:space="preserve"> pomoc klient potřebuje. </w:t>
      </w:r>
    </w:p>
    <w:p w:rsidR="00A10A75" w:rsidRPr="001A1BB6" w:rsidRDefault="00A10A75" w:rsidP="0058524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</w:p>
    <w:p w:rsidR="00A10A75" w:rsidRPr="001A1BB6" w:rsidRDefault="00A10A75" w:rsidP="00866EC7">
      <w:pPr>
        <w:ind w:left="-284" w:right="-283"/>
        <w:jc w:val="center"/>
        <w:rPr>
          <w:b/>
          <w:noProof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>
            <wp:extent cx="889832" cy="1419225"/>
            <wp:effectExtent l="19050" t="0" r="5518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27" cy="142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438275" cy="1433120"/>
            <wp:effectExtent l="19050" t="0" r="9525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93" cy="143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515367" cy="1500559"/>
            <wp:effectExtent l="19050" t="0" r="8633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83" cy="150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381125" cy="1381125"/>
            <wp:effectExtent l="19050" t="0" r="9525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314778" cy="1310260"/>
            <wp:effectExtent l="1905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78" cy="13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438745" cy="1424685"/>
            <wp:effectExtent l="19050" t="0" r="9055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20" cy="142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40" w:rsidRPr="001A1BB6" w:rsidRDefault="00A10A75" w:rsidP="00A10A75">
      <w:pPr>
        <w:jc w:val="center"/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>
            <wp:extent cx="1323975" cy="1304925"/>
            <wp:effectExtent l="19050" t="0" r="9525" b="0"/>
            <wp:docPr id="20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752475" cy="1200150"/>
            <wp:effectExtent l="19050" t="0" r="952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Pracovník bude klientovi podle plánu pomáhat a radit. Věci, které klient umí, bude dělat sám. </w:t>
      </w: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</w:p>
    <w:p w:rsidR="00A10A75" w:rsidRPr="001A1BB6" w:rsidRDefault="00AE55CF" w:rsidP="00AE55CF">
      <w:pPr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1352550" cy="1339333"/>
            <wp:effectExtent l="1905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3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76350" cy="1271774"/>
            <wp:effectExtent l="1905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17" cy="127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191781" cy="1178779"/>
            <wp:effectExtent l="19050" t="0" r="8369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29" cy="11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058008" cy="1447800"/>
            <wp:effectExtent l="19050" t="0" r="8792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21" cy="14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0150" cy="1200150"/>
            <wp:effectExtent l="1905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428750" cy="1428750"/>
            <wp:effectExtent l="1905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752475" cy="1200150"/>
            <wp:effectExtent l="19050" t="0" r="9525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CF" w:rsidRPr="001A1BB6" w:rsidRDefault="00AE55CF" w:rsidP="00AE55CF">
      <w:pPr>
        <w:rPr>
          <w:b/>
          <w:sz w:val="40"/>
          <w:szCs w:val="40"/>
        </w:rPr>
      </w:pP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>V Domově klientovi poradí, pomůžou správně se umýt, obléct, jednat na úřadě.</w:t>
      </w:r>
    </w:p>
    <w:p w:rsidR="00AE55CF" w:rsidRPr="001A1BB6" w:rsidRDefault="00AE55CF" w:rsidP="00AE55CF">
      <w:pPr>
        <w:jc w:val="center"/>
        <w:rPr>
          <w:b/>
          <w:sz w:val="40"/>
          <w:szCs w:val="40"/>
        </w:rPr>
      </w:pPr>
    </w:p>
    <w:p w:rsidR="00AE55CF" w:rsidRPr="001A1BB6" w:rsidRDefault="00AE55CF" w:rsidP="00AE55CF">
      <w:pPr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>
            <wp:extent cx="1476375" cy="1476375"/>
            <wp:effectExtent l="19050" t="0" r="952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504950" cy="1490243"/>
            <wp:effectExtent l="1905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25" cy="14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402801" cy="1387498"/>
            <wp:effectExtent l="19050" t="0" r="6899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48" cy="139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9675" cy="1209675"/>
            <wp:effectExtent l="19050" t="0" r="9525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343025" cy="1328584"/>
            <wp:effectExtent l="19050" t="0" r="9525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2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485900" cy="1485900"/>
            <wp:effectExtent l="1905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CF" w:rsidRPr="001A1BB6" w:rsidRDefault="00AE55CF" w:rsidP="00AE55CF">
      <w:pPr>
        <w:rPr>
          <w:b/>
          <w:sz w:val="40"/>
          <w:szCs w:val="40"/>
        </w:rPr>
      </w:pPr>
    </w:p>
    <w:p w:rsidR="00AE55CF" w:rsidRPr="001A1BB6" w:rsidRDefault="00AE55CF" w:rsidP="00866EC7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lastRenderedPageBreak/>
        <w:t xml:space="preserve">Také mu poradí jak se správně chovat, rozhodovat, patřit mezi jiné lidi, </w:t>
      </w:r>
      <w:r w:rsidR="005C41C9">
        <w:rPr>
          <w:rFonts w:cs="Arial"/>
          <w:b/>
          <w:color w:val="000000"/>
          <w:sz w:val="40"/>
          <w:szCs w:val="40"/>
        </w:rPr>
        <w:t>využívat volný čas</w:t>
      </w:r>
      <w:r w:rsidRPr="001A1BB6">
        <w:rPr>
          <w:rFonts w:cs="Arial"/>
          <w:b/>
          <w:color w:val="000000"/>
          <w:sz w:val="40"/>
          <w:szCs w:val="40"/>
        </w:rPr>
        <w:t xml:space="preserve"> a budou klienta chránit. </w:t>
      </w: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</w:p>
    <w:p w:rsidR="00AE55CF" w:rsidRPr="001A1BB6" w:rsidRDefault="00AE55CF" w:rsidP="005C41C9">
      <w:pPr>
        <w:jc w:val="center"/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57300" cy="1248415"/>
            <wp:effectExtent l="1905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87" cy="124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047750" cy="1486599"/>
            <wp:effectExtent l="1905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52" cy="148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9675" cy="1209675"/>
            <wp:effectExtent l="19050" t="0" r="9525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9675" cy="1209675"/>
            <wp:effectExtent l="19050" t="0" r="9525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362075" cy="1348765"/>
            <wp:effectExtent l="19050" t="0" r="9525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162050" cy="1157885"/>
            <wp:effectExtent l="1905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82" cy="116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CF" w:rsidRPr="001A1BB6" w:rsidRDefault="00AE55CF" w:rsidP="00AE55CF">
      <w:pPr>
        <w:rPr>
          <w:b/>
          <w:sz w:val="40"/>
          <w:szCs w:val="40"/>
        </w:rPr>
      </w:pP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Klient se bude chovat správně podle Domovního řádu a Smlouvy. </w:t>
      </w:r>
    </w:p>
    <w:p w:rsidR="00AE55CF" w:rsidRPr="001A1BB6" w:rsidRDefault="00AE55CF" w:rsidP="00AE55CF">
      <w:pPr>
        <w:rPr>
          <w:b/>
          <w:sz w:val="40"/>
          <w:szCs w:val="40"/>
        </w:rPr>
      </w:pPr>
    </w:p>
    <w:p w:rsidR="00AE55CF" w:rsidRPr="001A1BB6" w:rsidRDefault="00AE55CF" w:rsidP="00AE55CF">
      <w:pPr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>
            <wp:extent cx="752475" cy="1200150"/>
            <wp:effectExtent l="19050" t="0" r="9525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85875" cy="1285875"/>
            <wp:effectExtent l="19050" t="0" r="9525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343025" cy="1334498"/>
            <wp:effectExtent l="19050" t="0" r="9525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3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9675" cy="1209675"/>
            <wp:effectExtent l="19050" t="0" r="9525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9675" cy="1209675"/>
            <wp:effectExtent l="19050" t="0" r="9525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9675" cy="1209675"/>
            <wp:effectExtent l="19050" t="0" r="952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716613" cy="1704975"/>
            <wp:effectExtent l="1905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13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lastRenderedPageBreak/>
        <w:t xml:space="preserve">Klient (nebo opatrovník) zaplatí za bydlení, jídlo a pomoc a za další služby. </w:t>
      </w:r>
    </w:p>
    <w:p w:rsidR="003810CB" w:rsidRPr="001A1BB6" w:rsidRDefault="003810CB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>
            <wp:extent cx="752475" cy="1200150"/>
            <wp:effectExtent l="19050" t="0" r="9525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>
            <wp:extent cx="1847850" cy="1098412"/>
            <wp:effectExtent l="1905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70" cy="110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>
            <wp:extent cx="1238250" cy="1238250"/>
            <wp:effectExtent l="19050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>
            <wp:extent cx="1114425" cy="1352623"/>
            <wp:effectExtent l="19050" t="0" r="9525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5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>
            <wp:extent cx="1209675" cy="1209675"/>
            <wp:effectExtent l="19050" t="0" r="9525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>
            <wp:extent cx="1089995" cy="1085850"/>
            <wp:effectExtent l="1905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39" cy="108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>
            <wp:extent cx="1209675" cy="676275"/>
            <wp:effectExtent l="19050" t="0" r="9525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:rsidR="00AE55CF" w:rsidRDefault="00AE55CF" w:rsidP="00AE5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:rsidR="005C41C9" w:rsidRDefault="005C41C9" w:rsidP="00AE5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:rsidR="005C41C9" w:rsidRPr="001A1BB6" w:rsidRDefault="005C41C9" w:rsidP="00AE5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Klient (nebo opatrovník) může zrušit smlouvu. Pak půjde klient bydlet jinam. </w:t>
      </w: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</w:p>
    <w:p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:rsidR="003810CB" w:rsidRPr="001A1BB6" w:rsidRDefault="003810CB" w:rsidP="003810CB">
      <w:pPr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>
            <wp:extent cx="866775" cy="1200150"/>
            <wp:effectExtent l="19050" t="0" r="9525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362075" cy="1348936"/>
            <wp:effectExtent l="19050" t="0" r="9525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4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371600" cy="1366887"/>
            <wp:effectExtent l="19050" t="0" r="0" b="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77290" cy="1264808"/>
            <wp:effectExtent l="1905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90" cy="126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09675" cy="1209675"/>
            <wp:effectExtent l="19050" t="0" r="9525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542925" cy="653726"/>
            <wp:effectExtent l="19050" t="0" r="9525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3" cy="65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752475" cy="1200150"/>
            <wp:effectExtent l="19050" t="0" r="9525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57300" cy="1249703"/>
            <wp:effectExtent l="1905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17" cy="12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0D" w:rsidRDefault="0005590D" w:rsidP="003810CB">
      <w:pPr>
        <w:jc w:val="center"/>
        <w:rPr>
          <w:b/>
          <w:sz w:val="40"/>
          <w:szCs w:val="40"/>
        </w:rPr>
      </w:pPr>
    </w:p>
    <w:p w:rsidR="002541B5" w:rsidRDefault="003810CB" w:rsidP="003810CB">
      <w:pPr>
        <w:jc w:val="center"/>
        <w:rPr>
          <w:b/>
          <w:sz w:val="40"/>
          <w:szCs w:val="40"/>
        </w:rPr>
      </w:pPr>
      <w:r w:rsidRPr="001A1BB6">
        <w:rPr>
          <w:b/>
          <w:sz w:val="40"/>
          <w:szCs w:val="40"/>
        </w:rPr>
        <w:t>Na konci smlouvy je podpis klienta (</w:t>
      </w:r>
      <w:r w:rsidR="002541B5">
        <w:rPr>
          <w:b/>
          <w:sz w:val="40"/>
          <w:szCs w:val="40"/>
        </w:rPr>
        <w:t xml:space="preserve">příp. </w:t>
      </w:r>
      <w:r w:rsidRPr="001A1BB6">
        <w:rPr>
          <w:b/>
          <w:sz w:val="40"/>
          <w:szCs w:val="40"/>
        </w:rPr>
        <w:t>opatrov</w:t>
      </w:r>
      <w:r w:rsidR="005C41C9">
        <w:rPr>
          <w:b/>
          <w:sz w:val="40"/>
          <w:szCs w:val="40"/>
        </w:rPr>
        <w:t xml:space="preserve">níka) </w:t>
      </w:r>
    </w:p>
    <w:p w:rsidR="003810CB" w:rsidRPr="001A1BB6" w:rsidRDefault="005C41C9" w:rsidP="003810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 ředitele (nebo zástupce ředitele) </w:t>
      </w:r>
    </w:p>
    <w:p w:rsidR="003810CB" w:rsidRDefault="003810CB" w:rsidP="003810CB">
      <w:pPr>
        <w:jc w:val="center"/>
        <w:rPr>
          <w:b/>
          <w:sz w:val="40"/>
          <w:szCs w:val="40"/>
        </w:rPr>
      </w:pPr>
    </w:p>
    <w:p w:rsidR="0005590D" w:rsidRPr="001A1BB6" w:rsidRDefault="0005590D" w:rsidP="003810CB">
      <w:pPr>
        <w:jc w:val="center"/>
        <w:rPr>
          <w:b/>
          <w:sz w:val="40"/>
          <w:szCs w:val="40"/>
        </w:rPr>
      </w:pPr>
    </w:p>
    <w:p w:rsidR="003810CB" w:rsidRPr="001C0CC4" w:rsidRDefault="003810CB" w:rsidP="003810CB">
      <w:pPr>
        <w:tabs>
          <w:tab w:val="left" w:pos="8085"/>
        </w:tabs>
        <w:rPr>
          <w:b/>
          <w:sz w:val="32"/>
          <w:szCs w:val="32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>
            <wp:extent cx="1286253" cy="1952625"/>
            <wp:effectExtent l="19050" t="0" r="9147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5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>
            <wp:extent cx="1880211" cy="1857375"/>
            <wp:effectExtent l="19050" t="0" r="5739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24" cy="186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sz w:val="40"/>
          <w:szCs w:val="40"/>
        </w:rPr>
        <w:tab/>
      </w:r>
      <w:r w:rsidRPr="003810CB">
        <w:rPr>
          <w:b/>
          <w:noProof/>
          <w:sz w:val="32"/>
          <w:szCs w:val="32"/>
        </w:rPr>
        <w:drawing>
          <wp:inline distT="0" distB="0" distL="0" distR="0">
            <wp:extent cx="1812835" cy="1797515"/>
            <wp:effectExtent l="19050" t="0" r="0" b="0"/>
            <wp:docPr id="9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5" cy="179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0CB">
        <w:rPr>
          <w:b/>
          <w:noProof/>
          <w:sz w:val="32"/>
          <w:szCs w:val="32"/>
        </w:rPr>
        <w:drawing>
          <wp:inline distT="0" distB="0" distL="0" distR="0">
            <wp:extent cx="1880211" cy="1857375"/>
            <wp:effectExtent l="19050" t="0" r="5739" b="0"/>
            <wp:docPr id="99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24" cy="186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0CB" w:rsidRPr="001C0CC4" w:rsidSect="001A1BB6">
      <w:pgSz w:w="16838" w:h="11906" w:orient="landscape"/>
      <w:pgMar w:top="1417" w:right="1103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8FA" w:rsidRDefault="007948FA" w:rsidP="003810CB">
      <w:pPr>
        <w:spacing w:after="0" w:line="240" w:lineRule="auto"/>
      </w:pPr>
      <w:r>
        <w:separator/>
      </w:r>
    </w:p>
  </w:endnote>
  <w:endnote w:type="continuationSeparator" w:id="0">
    <w:p w:rsidR="007948FA" w:rsidRDefault="007948FA" w:rsidP="00381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8FA" w:rsidRDefault="007948FA" w:rsidP="003810CB">
      <w:pPr>
        <w:spacing w:after="0" w:line="240" w:lineRule="auto"/>
      </w:pPr>
      <w:r>
        <w:separator/>
      </w:r>
    </w:p>
  </w:footnote>
  <w:footnote w:type="continuationSeparator" w:id="0">
    <w:p w:rsidR="007948FA" w:rsidRDefault="007948FA" w:rsidP="00381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65520"/>
    <w:multiLevelType w:val="hybridMultilevel"/>
    <w:tmpl w:val="58A64E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405C4"/>
    <w:rsid w:val="00040DDB"/>
    <w:rsid w:val="0005590D"/>
    <w:rsid w:val="000620F5"/>
    <w:rsid w:val="001A1BB6"/>
    <w:rsid w:val="001C0CC4"/>
    <w:rsid w:val="002541B5"/>
    <w:rsid w:val="0032708E"/>
    <w:rsid w:val="003810CB"/>
    <w:rsid w:val="00585240"/>
    <w:rsid w:val="005A22FB"/>
    <w:rsid w:val="005C41C9"/>
    <w:rsid w:val="00681527"/>
    <w:rsid w:val="00694590"/>
    <w:rsid w:val="006E675D"/>
    <w:rsid w:val="007031E9"/>
    <w:rsid w:val="007948FA"/>
    <w:rsid w:val="007C66DF"/>
    <w:rsid w:val="00866EC7"/>
    <w:rsid w:val="009061BF"/>
    <w:rsid w:val="0091307D"/>
    <w:rsid w:val="00A10A75"/>
    <w:rsid w:val="00A359A2"/>
    <w:rsid w:val="00A7174B"/>
    <w:rsid w:val="00AE55CF"/>
    <w:rsid w:val="00B35401"/>
    <w:rsid w:val="00B405C4"/>
    <w:rsid w:val="00BB241F"/>
    <w:rsid w:val="00BB513C"/>
    <w:rsid w:val="00C40F90"/>
    <w:rsid w:val="00D62CB6"/>
    <w:rsid w:val="00F27F86"/>
    <w:rsid w:val="00F444DC"/>
    <w:rsid w:val="00FA7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70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405C4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0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5C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81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810CB"/>
  </w:style>
  <w:style w:type="paragraph" w:styleId="Zpat">
    <w:name w:val="footer"/>
    <w:basedOn w:val="Normln"/>
    <w:link w:val="ZpatChar"/>
    <w:uiPriority w:val="99"/>
    <w:semiHidden/>
    <w:unhideWhenUsed/>
    <w:rsid w:val="00381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810CB"/>
  </w:style>
  <w:style w:type="paragraph" w:styleId="Bezmezer">
    <w:name w:val="No Spacing"/>
    <w:link w:val="BezmezerChar"/>
    <w:uiPriority w:val="1"/>
    <w:qFormat/>
    <w:rsid w:val="003810CB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3810C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405C4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0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5C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81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810CB"/>
  </w:style>
  <w:style w:type="paragraph" w:styleId="Zpat">
    <w:name w:val="footer"/>
    <w:basedOn w:val="Normln"/>
    <w:link w:val="ZpatChar"/>
    <w:uiPriority w:val="99"/>
    <w:semiHidden/>
    <w:unhideWhenUsed/>
    <w:rsid w:val="00381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810CB"/>
  </w:style>
  <w:style w:type="paragraph" w:styleId="Bezmezer">
    <w:name w:val="No Spacing"/>
    <w:link w:val="BezmezerChar"/>
    <w:uiPriority w:val="1"/>
    <w:qFormat/>
    <w:rsid w:val="003810CB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3810CB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2014-07-01T00:00:00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 - alternativní forma</vt:lpstr>
    </vt:vector>
  </TitlesOfParts>
  <Company>Hewlett-Packard Company</Company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 - alternativní forma</dc:title>
  <dc:subject>DS MORAVA, a.s.  - Domov pro seniory Šanov</dc:subject>
  <dc:creator>Hlobilová</dc:creator>
  <cp:lastModifiedBy>Větrovská</cp:lastModifiedBy>
  <cp:revision>3</cp:revision>
  <dcterms:created xsi:type="dcterms:W3CDTF">2016-07-25T10:33:00Z</dcterms:created>
  <dcterms:modified xsi:type="dcterms:W3CDTF">2017-05-17T14:51:00Z</dcterms:modified>
</cp:coreProperties>
</file>